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Pr="00F047CE" w:rsidRDefault="00ED4B79" w:rsidP="00856A00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E62BE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INVESTIGACION N°1 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ARTES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51324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856A00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1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</w:t>
      </w:r>
      <w:r w:rsidR="00856A00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MEDIO 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</w:t>
      </w:r>
      <w:r w:rsidR="00856A00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y B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ALUMNO(A)       : 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RSO AL QUE PERTENECE: 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 CLAUDIO ARAYA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</w:t>
                            </w:r>
                            <w:r w:rsidR="00804231">
                              <w:rPr>
                                <w:rFonts w:asciiTheme="minorHAnsi" w:hAnsiTheme="minorHAnsi"/>
                                <w:b/>
                              </w:rPr>
                              <w:t xml:space="preserve">: 18-03-20                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>TERMINO:</w:t>
                            </w:r>
                            <w:r w:rsidR="00804231">
                              <w:rPr>
                                <w:rFonts w:asciiTheme="minorHAnsi" w:hAnsiTheme="minorHAnsi"/>
                                <w:b/>
                              </w:rPr>
                              <w:t xml:space="preserve"> 27-03-20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ALUMNO(A)       : 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RSO AL QUE PERTENECE: 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 CLAUDIO ARAYA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</w:t>
                      </w:r>
                      <w:r w:rsidR="00804231">
                        <w:rPr>
                          <w:rFonts w:asciiTheme="minorHAnsi" w:hAnsiTheme="minorHAnsi"/>
                          <w:b/>
                        </w:rPr>
                        <w:t xml:space="preserve">: 18-03-20                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>TERMINO:</w:t>
                      </w:r>
                      <w:r w:rsidR="00804231">
                        <w:rPr>
                          <w:rFonts w:asciiTheme="minorHAnsi" w:hAnsiTheme="minorHAnsi"/>
                          <w:b/>
                        </w:rPr>
                        <w:t xml:space="preserve"> 27-03-20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298450</wp:posOffset>
                </wp:positionV>
                <wp:extent cx="6040755" cy="1045845"/>
                <wp:effectExtent l="19050" t="19050" r="36195" b="4000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46116D" w:rsidRPr="00901A0D" w:rsidRDefault="0046116D" w:rsidP="0046116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01A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Desarrollo de investigaciones artísticas por medio de la experimentación con diferentes materialidades, herramientas y procedimientos. </w:t>
                            </w:r>
                          </w:p>
                          <w:p w:rsidR="0046116D" w:rsidRPr="00901A0D" w:rsidRDefault="0046116D" w:rsidP="0046116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01A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Reflexión y evaluación de trabajos personales y de sus pares, fundamentando sobre la base de criterios estéticos. </w:t>
                            </w:r>
                          </w:p>
                          <w:p w:rsidR="0046116D" w:rsidRPr="00901A0D" w:rsidRDefault="0046116D" w:rsidP="0046116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01A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Difusión de trabajos artísticos de manera directa y/o a través de internet.</w:t>
                            </w:r>
                          </w:p>
                          <w:p w:rsidR="0046116D" w:rsidRDefault="0046116D" w:rsidP="0046116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01A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Creación de grabados y libros de artista basados en imaginarios personales.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513246" w:rsidRPr="007C7D5D" w:rsidRDefault="00513246" w:rsidP="00C419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2.4pt;margin-top:23.5pt;width:475.65pt;height:8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46116D" w:rsidRPr="00901A0D" w:rsidRDefault="0046116D" w:rsidP="004611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01A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Desarrollo de investigaciones artísticas por medio de la experimentación con diferentes materialidades, herramientas y procedimientos. </w:t>
                      </w:r>
                    </w:p>
                    <w:p w:rsidR="0046116D" w:rsidRPr="00901A0D" w:rsidRDefault="0046116D" w:rsidP="004611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01A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Reflexión y evaluación de trabajos personales y de sus pares, fundamentando sobre la base de criterios estéticos. </w:t>
                      </w:r>
                    </w:p>
                    <w:p w:rsidR="0046116D" w:rsidRPr="00901A0D" w:rsidRDefault="0046116D" w:rsidP="004611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01A0D">
                        <w:rPr>
                          <w:rFonts w:ascii="Arial" w:hAnsi="Arial" w:cs="Arial"/>
                          <w:sz w:val="18"/>
                          <w:szCs w:val="18"/>
                        </w:rPr>
                        <w:t>Difusión de trabajos artísticos de manera directa y/o a través de internet.</w:t>
                      </w:r>
                    </w:p>
                    <w:p w:rsidR="0046116D" w:rsidRDefault="0046116D" w:rsidP="0046116D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901A0D">
                        <w:rPr>
                          <w:rFonts w:ascii="Arial" w:hAnsi="Arial" w:cs="Arial"/>
                          <w:sz w:val="18"/>
                          <w:szCs w:val="18"/>
                        </w:rPr>
                        <w:t>Creación de grabados y libros de artista basados en imaginarios personales.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513246" w:rsidRPr="007C7D5D" w:rsidRDefault="00513246" w:rsidP="00C419D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29338</wp:posOffset>
                </wp:positionH>
                <wp:positionV relativeFrom="paragraph">
                  <wp:posOffset>109972</wp:posOffset>
                </wp:positionV>
                <wp:extent cx="6048375" cy="1367758"/>
                <wp:effectExtent l="19050" t="19050" r="47625" b="4254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67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33015B" w:rsidRPr="0033015B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>Investigar en internet las distintas preguntas realizadas.</w:t>
                            </w: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Escribir en computador trabajo de investigación.</w:t>
                            </w:r>
                          </w:p>
                          <w:p w:rsidR="00467A21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Traer impreso el trabajo y pegado en la croquera.</w:t>
                            </w:r>
                          </w:p>
                          <w:p w:rsidR="00467A21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Leer bien las preguntas realizadas para la investigación en artes.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33015B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3pt;margin-top:8.65pt;width:476.25pt;height:10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33015B" w:rsidRPr="0033015B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</w:rPr>
                        <w:t>Investigar en internet las distintas preguntas realizadas.</w:t>
                      </w: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Escribir en computador trabajo de investigación.</w:t>
                      </w:r>
                    </w:p>
                    <w:p w:rsidR="00467A21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Traer impreso el trabajo y pegado en la croquera.</w:t>
                      </w:r>
                    </w:p>
                    <w:p w:rsidR="00467A21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Leer bien las preguntas realizadas para la investigación en artes.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33015B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856A00" w:rsidRDefault="00856A00" w:rsidP="007D3474"/>
    <w:p w:rsidR="00856A00" w:rsidRDefault="00856A00" w:rsidP="007D3474"/>
    <w:p w:rsidR="00856A00" w:rsidRDefault="00856A00" w:rsidP="007D3474"/>
    <w:p w:rsidR="00856A00" w:rsidRDefault="00856A00" w:rsidP="007D3474"/>
    <w:p w:rsidR="00856A00" w:rsidRDefault="00856A00" w:rsidP="007D3474"/>
    <w:p w:rsidR="00856A00" w:rsidRDefault="00856A00" w:rsidP="007D3474"/>
    <w:p w:rsidR="00856A00" w:rsidRDefault="00856A00" w:rsidP="007D3474"/>
    <w:p w:rsidR="0046116D" w:rsidRDefault="0046116D" w:rsidP="007D3474"/>
    <w:p w:rsidR="0046116D" w:rsidRDefault="0046116D" w:rsidP="007D3474"/>
    <w:p w:rsidR="0046116D" w:rsidRDefault="0046116D" w:rsidP="007D3474"/>
    <w:p w:rsidR="0046116D" w:rsidRDefault="0046116D" w:rsidP="007D3474"/>
    <w:p w:rsidR="00856A00" w:rsidRDefault="00856A00" w:rsidP="007D3474"/>
    <w:p w:rsidR="00D41B67" w:rsidRDefault="00EE30D2" w:rsidP="007D347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Actividad de investigación:</w:t>
      </w:r>
    </w:p>
    <w:p w:rsidR="00856A00" w:rsidRDefault="00856A00" w:rsidP="007D3474">
      <w:pPr>
        <w:rPr>
          <w:rFonts w:ascii="Arial" w:hAnsi="Arial" w:cs="Arial"/>
        </w:rPr>
      </w:pPr>
    </w:p>
    <w:p w:rsidR="00F849E9" w:rsidRPr="00F849E9" w:rsidRDefault="00F849E9" w:rsidP="00F849E9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849E9">
        <w:rPr>
          <w:rFonts w:ascii="Arial" w:hAnsi="Arial" w:cs="Arial"/>
        </w:rPr>
        <w:t>rear portada, nombre del alumno, curso, nombre profesor, fecha de inicio y termino.</w:t>
      </w:r>
    </w:p>
    <w:p w:rsidR="00F849E9" w:rsidRPr="00F849E9" w:rsidRDefault="00F849E9" w:rsidP="00F849E9">
      <w:pPr>
        <w:pStyle w:val="Prrafodelista"/>
        <w:rPr>
          <w:rFonts w:ascii="Arial" w:hAnsi="Arial" w:cs="Arial"/>
        </w:rPr>
      </w:pPr>
    </w:p>
    <w:p w:rsidR="00856A00" w:rsidRPr="00856A00" w:rsidRDefault="00856A00" w:rsidP="00856A00">
      <w:pPr>
        <w:rPr>
          <w:rFonts w:ascii="Arial" w:hAnsi="Arial" w:cs="Arial"/>
          <w:bCs/>
        </w:rPr>
      </w:pPr>
      <w:r>
        <w:rPr>
          <w:rFonts w:ascii="Arial" w:hAnsi="Arial" w:cs="Arial"/>
        </w:rPr>
        <w:t>-Definir</w:t>
      </w:r>
      <w:r w:rsidR="00EE30D2">
        <w:rPr>
          <w:rFonts w:ascii="Arial" w:hAnsi="Arial" w:cs="Arial"/>
        </w:rPr>
        <w:t xml:space="preserve"> </w:t>
      </w:r>
      <w:r w:rsidR="00513246">
        <w:rPr>
          <w:rFonts w:ascii="Arial" w:hAnsi="Arial" w:cs="Arial"/>
        </w:rPr>
        <w:t>las sig</w:t>
      </w:r>
      <w:r>
        <w:rPr>
          <w:rFonts w:ascii="Arial" w:hAnsi="Arial" w:cs="Arial"/>
        </w:rPr>
        <w:t>uientes palabras</w:t>
      </w:r>
      <w:r w:rsidR="00B037AA">
        <w:rPr>
          <w:rFonts w:ascii="Arial" w:hAnsi="Arial" w:cs="Arial"/>
        </w:rPr>
        <w:t xml:space="preserve"> sobre </w:t>
      </w:r>
      <w:r w:rsidRPr="00856A00">
        <w:rPr>
          <w:rFonts w:ascii="Arial" w:hAnsi="Arial" w:cs="Arial"/>
          <w:bCs/>
        </w:rPr>
        <w:t>Arte y Naturaleza</w:t>
      </w:r>
      <w:r>
        <w:rPr>
          <w:rFonts w:ascii="Arial" w:hAnsi="Arial" w:cs="Arial"/>
          <w:bCs/>
        </w:rPr>
        <w:t xml:space="preserve"> con elementos visuales del entorno.</w:t>
      </w:r>
      <w:r w:rsidRPr="00856A0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Después pegar imágenes de cada terminología definida.</w:t>
      </w:r>
    </w:p>
    <w:p w:rsidR="00856A00" w:rsidRDefault="00856A00" w:rsidP="00856A00">
      <w:pPr>
        <w:rPr>
          <w:rFonts w:ascii="Arial" w:hAnsi="Arial" w:cs="Arial"/>
          <w:bCs/>
        </w:rPr>
      </w:pPr>
    </w:p>
    <w:p w:rsidR="00856A00" w:rsidRPr="00856A00" w:rsidRDefault="00856A00" w:rsidP="00856A00">
      <w:pPr>
        <w:rPr>
          <w:rFonts w:ascii="Arial" w:hAnsi="Arial" w:cs="Arial"/>
          <w:bCs/>
        </w:rPr>
      </w:pPr>
      <w:r w:rsidRPr="00856A00">
        <w:rPr>
          <w:rFonts w:ascii="Arial" w:hAnsi="Arial" w:cs="Arial"/>
          <w:b/>
          <w:bCs/>
        </w:rPr>
        <w:t>a- Líneas:</w:t>
      </w:r>
      <w:r w:rsidRPr="00856A00">
        <w:rPr>
          <w:rFonts w:ascii="Arial" w:hAnsi="Arial" w:cs="Arial"/>
          <w:bCs/>
        </w:rPr>
        <w:t xml:space="preserve"> </w:t>
      </w:r>
    </w:p>
    <w:p w:rsidR="00856A00" w:rsidRPr="00856A00" w:rsidRDefault="00856A00" w:rsidP="00856A00">
      <w:pPr>
        <w:ind w:left="720"/>
        <w:rPr>
          <w:rFonts w:ascii="Arial" w:hAnsi="Arial" w:cs="Arial"/>
          <w:bCs/>
        </w:rPr>
      </w:pPr>
    </w:p>
    <w:p w:rsidR="00856A00" w:rsidRPr="00856A00" w:rsidRDefault="00856A00" w:rsidP="00856A00">
      <w:pPr>
        <w:rPr>
          <w:rFonts w:ascii="Arial" w:hAnsi="Arial" w:cs="Arial"/>
          <w:b/>
          <w:bCs/>
        </w:rPr>
      </w:pPr>
      <w:r w:rsidRPr="00856A00">
        <w:rPr>
          <w:rFonts w:ascii="Arial" w:hAnsi="Arial" w:cs="Arial"/>
          <w:b/>
          <w:bCs/>
        </w:rPr>
        <w:t xml:space="preserve">b- Formas: </w:t>
      </w:r>
    </w:p>
    <w:p w:rsidR="00856A00" w:rsidRPr="00856A00" w:rsidRDefault="00856A00" w:rsidP="00856A00">
      <w:pPr>
        <w:rPr>
          <w:rFonts w:ascii="Arial" w:hAnsi="Arial" w:cs="Arial"/>
          <w:bCs/>
        </w:rPr>
      </w:pPr>
    </w:p>
    <w:p w:rsidR="00856A00" w:rsidRPr="00856A00" w:rsidRDefault="00856A00" w:rsidP="00856A00">
      <w:pPr>
        <w:rPr>
          <w:rFonts w:ascii="Arial" w:hAnsi="Arial" w:cs="Arial"/>
          <w:bCs/>
        </w:rPr>
      </w:pPr>
      <w:r w:rsidRPr="00856A00">
        <w:rPr>
          <w:rFonts w:ascii="Arial" w:hAnsi="Arial" w:cs="Arial"/>
          <w:b/>
          <w:bCs/>
        </w:rPr>
        <w:t>c- Colores:</w:t>
      </w:r>
      <w:r w:rsidRPr="00856A00">
        <w:rPr>
          <w:rFonts w:ascii="Arial" w:hAnsi="Arial" w:cs="Arial"/>
          <w:bCs/>
        </w:rPr>
        <w:t xml:space="preserve"> </w:t>
      </w:r>
    </w:p>
    <w:p w:rsidR="00856A00" w:rsidRPr="00856A00" w:rsidRDefault="00856A00" w:rsidP="00856A00">
      <w:pPr>
        <w:rPr>
          <w:rFonts w:ascii="Arial" w:hAnsi="Arial" w:cs="Arial"/>
          <w:bCs/>
        </w:rPr>
      </w:pPr>
    </w:p>
    <w:p w:rsidR="00856A00" w:rsidRPr="00856A00" w:rsidRDefault="00856A00" w:rsidP="00856A00">
      <w:pPr>
        <w:rPr>
          <w:rFonts w:ascii="Arial" w:hAnsi="Arial" w:cs="Arial"/>
          <w:bCs/>
        </w:rPr>
      </w:pPr>
      <w:r w:rsidRPr="00856A00">
        <w:rPr>
          <w:rFonts w:ascii="Arial" w:hAnsi="Arial" w:cs="Arial"/>
          <w:b/>
          <w:bCs/>
        </w:rPr>
        <w:t>d- Planos:</w:t>
      </w:r>
      <w:r w:rsidRPr="00856A00">
        <w:rPr>
          <w:rFonts w:ascii="Arial" w:hAnsi="Arial" w:cs="Arial"/>
          <w:bCs/>
        </w:rPr>
        <w:t xml:space="preserve"> </w:t>
      </w:r>
    </w:p>
    <w:p w:rsidR="00856A00" w:rsidRPr="00856A00" w:rsidRDefault="00856A00" w:rsidP="00856A00">
      <w:pPr>
        <w:rPr>
          <w:rFonts w:ascii="Arial" w:hAnsi="Arial" w:cs="Arial"/>
          <w:bCs/>
        </w:rPr>
      </w:pPr>
    </w:p>
    <w:p w:rsidR="00856A00" w:rsidRPr="00856A00" w:rsidRDefault="00856A00" w:rsidP="00856A00">
      <w:pPr>
        <w:rPr>
          <w:rFonts w:ascii="Arial" w:hAnsi="Arial" w:cs="Arial"/>
          <w:bCs/>
        </w:rPr>
      </w:pPr>
      <w:r w:rsidRPr="00856A00">
        <w:rPr>
          <w:rFonts w:ascii="Arial" w:hAnsi="Arial" w:cs="Arial"/>
          <w:b/>
          <w:bCs/>
        </w:rPr>
        <w:t xml:space="preserve">e- Textura: </w:t>
      </w:r>
    </w:p>
    <w:p w:rsidR="00856A00" w:rsidRPr="00856A00" w:rsidRDefault="00856A00" w:rsidP="00856A00">
      <w:pPr>
        <w:rPr>
          <w:rFonts w:ascii="Arial" w:hAnsi="Arial" w:cs="Arial"/>
          <w:bCs/>
        </w:rPr>
      </w:pPr>
    </w:p>
    <w:p w:rsidR="00856A00" w:rsidRPr="00856A00" w:rsidRDefault="00856A00" w:rsidP="00856A00">
      <w:pPr>
        <w:rPr>
          <w:rFonts w:ascii="Arial" w:hAnsi="Arial" w:cs="Arial"/>
          <w:bCs/>
        </w:rPr>
      </w:pPr>
      <w:r w:rsidRPr="00856A00">
        <w:rPr>
          <w:rFonts w:ascii="Arial" w:hAnsi="Arial" w:cs="Arial"/>
          <w:b/>
          <w:bCs/>
        </w:rPr>
        <w:t>f- Ritmos:</w:t>
      </w:r>
      <w:r w:rsidRPr="00856A00">
        <w:rPr>
          <w:rFonts w:ascii="Arial" w:hAnsi="Arial" w:cs="Arial"/>
          <w:bCs/>
        </w:rPr>
        <w:t xml:space="preserve"> </w:t>
      </w:r>
    </w:p>
    <w:p w:rsidR="00856A00" w:rsidRPr="00856A00" w:rsidRDefault="00856A00" w:rsidP="00856A00">
      <w:pPr>
        <w:rPr>
          <w:rFonts w:ascii="Arial" w:hAnsi="Arial" w:cs="Arial"/>
          <w:bCs/>
        </w:rPr>
      </w:pPr>
    </w:p>
    <w:p w:rsidR="00856A00" w:rsidRPr="00856A00" w:rsidRDefault="00856A00" w:rsidP="00856A00">
      <w:pPr>
        <w:rPr>
          <w:rFonts w:ascii="Arial" w:hAnsi="Arial" w:cs="Arial"/>
          <w:bCs/>
        </w:rPr>
      </w:pPr>
      <w:r w:rsidRPr="00856A00">
        <w:rPr>
          <w:rFonts w:ascii="Arial" w:hAnsi="Arial" w:cs="Arial"/>
          <w:b/>
          <w:bCs/>
        </w:rPr>
        <w:t>g- Luces:</w:t>
      </w:r>
      <w:r w:rsidRPr="00856A00">
        <w:rPr>
          <w:rFonts w:ascii="Arial" w:hAnsi="Arial" w:cs="Arial"/>
          <w:bCs/>
        </w:rPr>
        <w:t xml:space="preserve"> </w:t>
      </w:r>
    </w:p>
    <w:p w:rsidR="00856A00" w:rsidRPr="00856A00" w:rsidRDefault="00856A00" w:rsidP="00856A00">
      <w:pPr>
        <w:rPr>
          <w:rFonts w:ascii="Arial" w:hAnsi="Arial" w:cs="Arial"/>
          <w:bCs/>
        </w:rPr>
      </w:pPr>
    </w:p>
    <w:p w:rsidR="00856A00" w:rsidRPr="00856A00" w:rsidRDefault="00F849E9" w:rsidP="00856A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h- </w:t>
      </w:r>
      <w:r w:rsidR="00856A00" w:rsidRPr="00856A00">
        <w:rPr>
          <w:rFonts w:ascii="Arial" w:hAnsi="Arial" w:cs="Arial"/>
          <w:b/>
          <w:bCs/>
        </w:rPr>
        <w:t>Sombras:</w:t>
      </w:r>
    </w:p>
    <w:p w:rsidR="00856A00" w:rsidRPr="00856A00" w:rsidRDefault="00856A00" w:rsidP="00856A00">
      <w:pPr>
        <w:rPr>
          <w:rFonts w:ascii="Arial" w:hAnsi="Arial" w:cs="Arial"/>
          <w:bCs/>
        </w:rPr>
      </w:pPr>
      <w:r w:rsidRPr="00856A00">
        <w:rPr>
          <w:rFonts w:ascii="Arial" w:hAnsi="Arial" w:cs="Arial"/>
          <w:bCs/>
        </w:rPr>
        <w:t xml:space="preserve"> </w:t>
      </w:r>
    </w:p>
    <w:p w:rsidR="00856A00" w:rsidRPr="00856A00" w:rsidRDefault="00856A00" w:rsidP="00856A00">
      <w:pPr>
        <w:rPr>
          <w:rFonts w:ascii="Arial" w:hAnsi="Arial" w:cs="Arial"/>
          <w:bCs/>
        </w:rPr>
      </w:pPr>
      <w:r w:rsidRPr="00856A00">
        <w:rPr>
          <w:rFonts w:ascii="Arial" w:hAnsi="Arial" w:cs="Arial"/>
          <w:b/>
          <w:bCs/>
        </w:rPr>
        <w:t>i- Espacios:</w:t>
      </w:r>
      <w:r w:rsidRPr="00856A00">
        <w:rPr>
          <w:rFonts w:ascii="Arial" w:hAnsi="Arial" w:cs="Arial"/>
          <w:bCs/>
        </w:rPr>
        <w:t xml:space="preserve"> </w:t>
      </w:r>
    </w:p>
    <w:p w:rsidR="00856A00" w:rsidRPr="00856A00" w:rsidRDefault="00856A00" w:rsidP="00856A00">
      <w:pPr>
        <w:jc w:val="center"/>
        <w:rPr>
          <w:rFonts w:ascii="Segoe Print" w:hAnsi="Segoe Print" w:cs="Arial"/>
          <w:bCs/>
        </w:rPr>
      </w:pPr>
    </w:p>
    <w:p w:rsidR="00856A00" w:rsidRPr="00856A00" w:rsidRDefault="00856A00" w:rsidP="00856A00">
      <w:pPr>
        <w:rPr>
          <w:rFonts w:ascii="Arial" w:hAnsi="Arial" w:cs="Arial"/>
          <w:b/>
          <w:bCs/>
        </w:rPr>
      </w:pPr>
      <w:r w:rsidRPr="00856A00">
        <w:rPr>
          <w:rFonts w:ascii="Arial" w:hAnsi="Arial" w:cs="Arial"/>
          <w:bCs/>
        </w:rPr>
        <w:t xml:space="preserve">j- </w:t>
      </w:r>
      <w:r w:rsidRPr="00856A00">
        <w:rPr>
          <w:rFonts w:ascii="Arial" w:hAnsi="Arial" w:cs="Arial"/>
          <w:b/>
          <w:bCs/>
        </w:rPr>
        <w:t>Boceto:</w:t>
      </w:r>
    </w:p>
    <w:p w:rsidR="00856A00" w:rsidRPr="00856A00" w:rsidRDefault="00856A00" w:rsidP="00856A00">
      <w:pPr>
        <w:rPr>
          <w:rFonts w:ascii="Arial" w:hAnsi="Arial" w:cs="Arial"/>
          <w:bCs/>
        </w:rPr>
      </w:pPr>
      <w:r w:rsidRPr="00856A00">
        <w:rPr>
          <w:rFonts w:ascii="Arial" w:hAnsi="Arial" w:cs="Arial"/>
          <w:bCs/>
        </w:rPr>
        <w:t xml:space="preserve"> </w:t>
      </w:r>
    </w:p>
    <w:p w:rsidR="00856A00" w:rsidRPr="00856A00" w:rsidRDefault="00856A00" w:rsidP="00856A00">
      <w:pPr>
        <w:rPr>
          <w:rFonts w:ascii="Arial" w:hAnsi="Arial" w:cs="Arial"/>
          <w:bCs/>
        </w:rPr>
      </w:pPr>
      <w:r w:rsidRPr="00856A00">
        <w:rPr>
          <w:rFonts w:ascii="Arial" w:hAnsi="Arial" w:cs="Arial"/>
          <w:bCs/>
        </w:rPr>
        <w:t xml:space="preserve">k- </w:t>
      </w:r>
      <w:r w:rsidRPr="00856A00">
        <w:rPr>
          <w:rFonts w:ascii="Arial" w:hAnsi="Arial" w:cs="Arial"/>
          <w:b/>
          <w:bCs/>
        </w:rPr>
        <w:t>Croquis:</w:t>
      </w:r>
      <w:r w:rsidRPr="00856A00">
        <w:rPr>
          <w:rFonts w:ascii="Arial" w:hAnsi="Arial" w:cs="Arial"/>
          <w:bCs/>
        </w:rPr>
        <w:t xml:space="preserve"> </w:t>
      </w:r>
    </w:p>
    <w:p w:rsidR="00856A00" w:rsidRPr="00856A00" w:rsidRDefault="00856A00" w:rsidP="00856A00">
      <w:pPr>
        <w:rPr>
          <w:rFonts w:ascii="Arial" w:hAnsi="Arial" w:cs="Arial"/>
          <w:bCs/>
        </w:rPr>
      </w:pPr>
    </w:p>
    <w:p w:rsidR="00856A00" w:rsidRPr="00856A00" w:rsidRDefault="00856A00" w:rsidP="00856A00">
      <w:pPr>
        <w:rPr>
          <w:rFonts w:ascii="Arial" w:hAnsi="Arial" w:cs="Arial"/>
          <w:bCs/>
        </w:rPr>
      </w:pPr>
      <w:r w:rsidRPr="00856A00">
        <w:rPr>
          <w:rFonts w:ascii="Arial" w:hAnsi="Arial" w:cs="Arial"/>
          <w:bCs/>
        </w:rPr>
        <w:t xml:space="preserve">l- </w:t>
      </w:r>
      <w:r w:rsidRPr="00856A00">
        <w:rPr>
          <w:rFonts w:ascii="Arial" w:hAnsi="Arial" w:cs="Arial"/>
          <w:b/>
          <w:bCs/>
        </w:rPr>
        <w:t>Dibujo natural:</w:t>
      </w:r>
      <w:r w:rsidRPr="00856A00">
        <w:rPr>
          <w:rFonts w:ascii="Arial" w:hAnsi="Arial" w:cs="Arial"/>
          <w:bCs/>
        </w:rPr>
        <w:t xml:space="preserve"> </w:t>
      </w:r>
    </w:p>
    <w:p w:rsidR="00856A00" w:rsidRPr="00856A00" w:rsidRDefault="00856A00" w:rsidP="00856A00">
      <w:pPr>
        <w:rPr>
          <w:rFonts w:ascii="Arial" w:hAnsi="Arial" w:cs="Arial"/>
          <w:bCs/>
        </w:rPr>
      </w:pPr>
    </w:p>
    <w:p w:rsidR="00856A00" w:rsidRPr="00856A00" w:rsidRDefault="00856A00" w:rsidP="00856A00">
      <w:pPr>
        <w:rPr>
          <w:rFonts w:ascii="Arial" w:hAnsi="Arial" w:cs="Arial"/>
          <w:bCs/>
        </w:rPr>
      </w:pPr>
      <w:r w:rsidRPr="00856A00">
        <w:rPr>
          <w:rFonts w:ascii="Arial" w:hAnsi="Arial" w:cs="Arial"/>
          <w:bCs/>
        </w:rPr>
        <w:t xml:space="preserve">m- </w:t>
      </w:r>
      <w:r w:rsidRPr="00856A00">
        <w:rPr>
          <w:rFonts w:ascii="Arial" w:hAnsi="Arial" w:cs="Arial"/>
          <w:b/>
          <w:bCs/>
        </w:rPr>
        <w:t>Collage:</w:t>
      </w:r>
      <w:r w:rsidRPr="00856A00">
        <w:rPr>
          <w:rFonts w:ascii="Arial" w:hAnsi="Arial" w:cs="Arial"/>
          <w:bCs/>
        </w:rPr>
        <w:t xml:space="preserve"> </w:t>
      </w:r>
    </w:p>
    <w:p w:rsidR="00856A00" w:rsidRPr="00856A00" w:rsidRDefault="00856A00" w:rsidP="00856A00">
      <w:pPr>
        <w:rPr>
          <w:rFonts w:ascii="Arial" w:hAnsi="Arial" w:cs="Arial"/>
          <w:bCs/>
        </w:rPr>
      </w:pPr>
    </w:p>
    <w:p w:rsidR="00856A00" w:rsidRDefault="00856A00" w:rsidP="00856A00">
      <w:pPr>
        <w:rPr>
          <w:rFonts w:ascii="Arial" w:hAnsi="Arial" w:cs="Arial"/>
          <w:bCs/>
        </w:rPr>
      </w:pPr>
      <w:r w:rsidRPr="00856A00">
        <w:rPr>
          <w:rFonts w:ascii="Arial" w:hAnsi="Arial" w:cs="Arial"/>
          <w:bCs/>
        </w:rPr>
        <w:t xml:space="preserve">ñ- </w:t>
      </w:r>
      <w:r w:rsidRPr="00856A00">
        <w:rPr>
          <w:rFonts w:ascii="Arial" w:hAnsi="Arial" w:cs="Arial"/>
          <w:b/>
          <w:bCs/>
        </w:rPr>
        <w:t>Pegar imagen de una rosa cromática</w:t>
      </w:r>
      <w:r w:rsidRPr="00856A00">
        <w:rPr>
          <w:rFonts w:ascii="Arial" w:hAnsi="Arial" w:cs="Arial"/>
          <w:bCs/>
        </w:rPr>
        <w:t xml:space="preserve"> </w:t>
      </w:r>
    </w:p>
    <w:p w:rsidR="00F849E9" w:rsidRDefault="00F849E9" w:rsidP="00856A00">
      <w:pPr>
        <w:rPr>
          <w:rFonts w:ascii="Arial" w:hAnsi="Arial" w:cs="Arial"/>
          <w:bCs/>
        </w:rPr>
      </w:pPr>
    </w:p>
    <w:p w:rsidR="00F849E9" w:rsidRPr="00F849E9" w:rsidRDefault="00F849E9" w:rsidP="00856A00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n- </w:t>
      </w:r>
      <w:r w:rsidRPr="00F849E9">
        <w:rPr>
          <w:rFonts w:ascii="Arial" w:hAnsi="Arial" w:cs="Arial"/>
          <w:b/>
          <w:bCs/>
        </w:rPr>
        <w:t xml:space="preserve">Nombre 3 artistas que trabajen el arte en la pintura, </w:t>
      </w:r>
      <w:r w:rsidR="00273364">
        <w:rPr>
          <w:rFonts w:ascii="Arial" w:hAnsi="Arial" w:cs="Arial"/>
          <w:b/>
          <w:bCs/>
        </w:rPr>
        <w:t xml:space="preserve">el grabado, </w:t>
      </w:r>
      <w:r w:rsidRPr="00F849E9">
        <w:rPr>
          <w:rFonts w:ascii="Arial" w:hAnsi="Arial" w:cs="Arial"/>
          <w:b/>
          <w:bCs/>
        </w:rPr>
        <w:t>la arquitectura y la escultura.</w:t>
      </w:r>
    </w:p>
    <w:p w:rsidR="00856A00" w:rsidRPr="00856A00" w:rsidRDefault="00856A00" w:rsidP="00856A00">
      <w:pPr>
        <w:rPr>
          <w:rFonts w:ascii="Arial" w:hAnsi="Arial" w:cs="Arial"/>
          <w:bCs/>
        </w:rPr>
      </w:pPr>
    </w:p>
    <w:p w:rsidR="00EE30D2" w:rsidRDefault="00EE30D2" w:rsidP="007D34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134"/>
        <w:gridCol w:w="882"/>
      </w:tblGrid>
      <w:tr w:rsidR="00EE30D2" w:rsidTr="00087B34">
        <w:tc>
          <w:tcPr>
            <w:tcW w:w="7905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Pauta de evaluación:</w:t>
            </w:r>
          </w:p>
        </w:tc>
        <w:tc>
          <w:tcPr>
            <w:tcW w:w="1134" w:type="dxa"/>
          </w:tcPr>
          <w:p w:rsidR="00EE30D2" w:rsidRDefault="00087B34" w:rsidP="0008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  <w:tc>
          <w:tcPr>
            <w:tcW w:w="882" w:type="dxa"/>
          </w:tcPr>
          <w:p w:rsidR="00EE30D2" w:rsidRDefault="00087B34" w:rsidP="0008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EE30D2" w:rsidTr="00087B34">
        <w:tc>
          <w:tcPr>
            <w:tcW w:w="7905" w:type="dxa"/>
          </w:tcPr>
          <w:p w:rsidR="00EE30D2" w:rsidRDefault="00F849E9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Confecciona portada siguiendo los pasos entregado</w:t>
            </w:r>
          </w:p>
        </w:tc>
        <w:tc>
          <w:tcPr>
            <w:tcW w:w="1134" w:type="dxa"/>
          </w:tcPr>
          <w:p w:rsidR="00EE30D2" w:rsidRDefault="00F849E9" w:rsidP="00F849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F849E9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palabras correctamente</w:t>
            </w:r>
          </w:p>
        </w:tc>
        <w:tc>
          <w:tcPr>
            <w:tcW w:w="1134" w:type="dxa"/>
          </w:tcPr>
          <w:p w:rsidR="00EE30D2" w:rsidRDefault="00F849E9" w:rsidP="00F849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F849E9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 imágenes debajo de cada terminología</w:t>
            </w:r>
          </w:p>
        </w:tc>
        <w:tc>
          <w:tcPr>
            <w:tcW w:w="1134" w:type="dxa"/>
          </w:tcPr>
          <w:p w:rsidR="00EE30D2" w:rsidRDefault="00F849E9" w:rsidP="00F849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F849E9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 imagen de rosa cromática</w:t>
            </w:r>
          </w:p>
        </w:tc>
        <w:tc>
          <w:tcPr>
            <w:tcW w:w="1134" w:type="dxa"/>
          </w:tcPr>
          <w:p w:rsidR="00EE30D2" w:rsidRDefault="00F849E9" w:rsidP="00F849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F849E9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a tiempo el trabajo</w:t>
            </w:r>
          </w:p>
        </w:tc>
        <w:tc>
          <w:tcPr>
            <w:tcW w:w="1134" w:type="dxa"/>
          </w:tcPr>
          <w:p w:rsidR="00EE30D2" w:rsidRDefault="00F849E9" w:rsidP="00F849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F849E9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134" w:type="dxa"/>
          </w:tcPr>
          <w:p w:rsidR="00EE30D2" w:rsidRDefault="00F849E9" w:rsidP="00F849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30D2" w:rsidRDefault="00EE30D2" w:rsidP="00F849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</w:tbl>
    <w:p w:rsidR="00EE30D2" w:rsidRDefault="00EE30D2" w:rsidP="007D3474">
      <w:pPr>
        <w:rPr>
          <w:rFonts w:ascii="Arial" w:hAnsi="Arial" w:cs="Arial"/>
        </w:rPr>
      </w:pPr>
    </w:p>
    <w:p w:rsidR="00F849E9" w:rsidRDefault="00F849E9" w:rsidP="007D3474">
      <w:pPr>
        <w:rPr>
          <w:rFonts w:ascii="Arial" w:hAnsi="Arial" w:cs="Arial"/>
        </w:rPr>
      </w:pPr>
    </w:p>
    <w:p w:rsidR="00F849E9" w:rsidRDefault="00F849E9" w:rsidP="007D3474">
      <w:pPr>
        <w:rPr>
          <w:rFonts w:ascii="Arial" w:hAnsi="Arial" w:cs="Arial"/>
        </w:rPr>
      </w:pPr>
    </w:p>
    <w:p w:rsidR="00F849E9" w:rsidRDefault="00F849E9" w:rsidP="007D3474">
      <w:pPr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2C208428" wp14:editId="767AB42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8825" cy="523875"/>
            <wp:effectExtent l="0" t="0" r="9525" b="9525"/>
            <wp:wrapNone/>
            <wp:docPr id="5" name="Imagen 5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E9" w:rsidRDefault="00F849E9" w:rsidP="007D3474">
      <w:pPr>
        <w:rPr>
          <w:rFonts w:ascii="Arial" w:hAnsi="Arial" w:cs="Arial"/>
        </w:rPr>
      </w:pPr>
    </w:p>
    <w:p w:rsidR="00F849E9" w:rsidRPr="00EE30D2" w:rsidRDefault="00F849E9" w:rsidP="007D3474">
      <w:pPr>
        <w:rPr>
          <w:rFonts w:ascii="Arial" w:hAnsi="Arial" w:cs="Arial"/>
        </w:rPr>
      </w:pPr>
    </w:p>
    <w:p w:rsidR="00F849E9" w:rsidRDefault="00F849E9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E62BE9" w:rsidRPr="00F047CE" w:rsidRDefault="00E62BE9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PRÁCTICA Y DISEÑO N°2 EN ARTES</w:t>
      </w:r>
      <w:r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E62BE9" w:rsidRPr="00F047CE" w:rsidRDefault="00E62BE9" w:rsidP="00E62BE9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E62BE9" w:rsidRPr="00ED4B79" w:rsidRDefault="00856A00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 1</w:t>
      </w:r>
      <w:r w:rsidR="00E62BE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MEDIO </w:t>
      </w:r>
      <w:r w:rsidR="00E62BE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y B</w:t>
      </w:r>
    </w:p>
    <w:p w:rsidR="00E62BE9" w:rsidRDefault="00E62BE9" w:rsidP="00E62BE9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E62BE9" w:rsidRPr="00C419D2" w:rsidRDefault="00E62BE9" w:rsidP="00E62BE9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0D118" wp14:editId="1A626D46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E9" w:rsidRPr="00F047CE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ALUMNO(A)       : </w:t>
                            </w:r>
                          </w:p>
                          <w:p w:rsidR="00E62BE9" w:rsidRPr="00F047CE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RSO AL QUE PERTENECE: </w:t>
                            </w:r>
                          </w:p>
                          <w:p w:rsidR="00E62BE9" w:rsidRPr="00F047CE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CLAUDIO ARAYA</w:t>
                            </w:r>
                          </w:p>
                          <w:p w:rsidR="00E62BE9" w:rsidRPr="00ED4B79" w:rsidRDefault="00804231" w:rsidP="00E62BE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FECHA: 23-03-20                </w:t>
                            </w:r>
                            <w:r w:rsidR="00E62BE9">
                              <w:rPr>
                                <w:rFonts w:asciiTheme="minorHAnsi" w:hAnsiTheme="minorHAnsi"/>
                                <w:b/>
                              </w:rPr>
                              <w:t>TERMINO: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03-04-20</w:t>
                            </w:r>
                            <w:bookmarkStart w:id="0" w:name="_GoBack"/>
                            <w:bookmarkEnd w:id="0"/>
                          </w:p>
                          <w:p w:rsidR="00E62BE9" w:rsidRPr="00F25AFD" w:rsidRDefault="00E62BE9" w:rsidP="00E62BE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62BE9" w:rsidRPr="00F25AFD" w:rsidRDefault="00E62BE9" w:rsidP="00E62BE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62BE9" w:rsidRPr="00DD67A0" w:rsidRDefault="00E62BE9" w:rsidP="00E62BE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0D118" id="_x0000_s1029" type="#_x0000_t202" style="position:absolute;left:0;text-align:left;margin-left:2.45pt;margin-top:5.25pt;width:430.6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" strokeweight="4.5pt">
                <v:stroke linestyle="thickThin"/>
                <v:textbox>
                  <w:txbxContent>
                    <w:p w:rsidR="00E62BE9" w:rsidRPr="00F047CE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ALUMNO(A)       : </w:t>
                      </w:r>
                    </w:p>
                    <w:p w:rsidR="00E62BE9" w:rsidRPr="00F047CE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RSO AL QUE PERTENECE: </w:t>
                      </w:r>
                    </w:p>
                    <w:p w:rsidR="00E62BE9" w:rsidRPr="00F047CE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CLAUDIO ARAYA</w:t>
                      </w:r>
                    </w:p>
                    <w:p w:rsidR="00E62BE9" w:rsidRPr="00ED4B79" w:rsidRDefault="00804231" w:rsidP="00E62BE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FECHA: 23-03-20                </w:t>
                      </w:r>
                      <w:r w:rsidR="00E62BE9">
                        <w:rPr>
                          <w:rFonts w:asciiTheme="minorHAnsi" w:hAnsiTheme="minorHAnsi"/>
                          <w:b/>
                        </w:rPr>
                        <w:t>TERMINO: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03-04-20</w:t>
                      </w:r>
                      <w:bookmarkStart w:id="1" w:name="_GoBack"/>
                      <w:bookmarkEnd w:id="1"/>
                    </w:p>
                    <w:p w:rsidR="00E62BE9" w:rsidRPr="00F25AFD" w:rsidRDefault="00E62BE9" w:rsidP="00E62BE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E62BE9" w:rsidRPr="00F25AFD" w:rsidRDefault="00E62BE9" w:rsidP="00E62BE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E62BE9" w:rsidRPr="00DD67A0" w:rsidRDefault="00E62BE9" w:rsidP="00E62BE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2BE9" w:rsidRPr="00C419D2" w:rsidRDefault="00E62BE9" w:rsidP="00E62BE9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E62BE9" w:rsidRPr="00C419D2" w:rsidRDefault="00E62BE9" w:rsidP="00E62BE9">
      <w:pPr>
        <w:rPr>
          <w:sz w:val="28"/>
          <w:szCs w:val="28"/>
          <w:lang w:val="es-ES" w:eastAsia="es-ES"/>
        </w:rPr>
      </w:pPr>
    </w:p>
    <w:p w:rsidR="00E62BE9" w:rsidRPr="00C419D2" w:rsidRDefault="00E62BE9" w:rsidP="00E62BE9">
      <w:pPr>
        <w:rPr>
          <w:sz w:val="28"/>
          <w:szCs w:val="28"/>
          <w:lang w:val="es-ES" w:eastAsia="es-ES"/>
        </w:rPr>
      </w:pPr>
    </w:p>
    <w:p w:rsidR="00E62BE9" w:rsidRDefault="00E62BE9" w:rsidP="00E62BE9">
      <w:pPr>
        <w:rPr>
          <w:sz w:val="28"/>
          <w:szCs w:val="28"/>
          <w:lang w:val="es-ES" w:eastAsia="es-ES"/>
        </w:rPr>
      </w:pPr>
    </w:p>
    <w:p w:rsidR="00E62BE9" w:rsidRDefault="00E62BE9" w:rsidP="00E62BE9">
      <w:pPr>
        <w:rPr>
          <w:sz w:val="28"/>
          <w:szCs w:val="28"/>
          <w:lang w:val="es-ES" w:eastAsia="es-ES"/>
        </w:rPr>
      </w:pPr>
    </w:p>
    <w:p w:rsidR="00E62BE9" w:rsidRPr="00C419D2" w:rsidRDefault="00E62BE9" w:rsidP="00E62BE9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6CAF4" wp14:editId="18A4D925">
                <wp:simplePos x="0" y="0"/>
                <wp:positionH relativeFrom="column">
                  <wp:posOffset>-30480</wp:posOffset>
                </wp:positionH>
                <wp:positionV relativeFrom="paragraph">
                  <wp:posOffset>304165</wp:posOffset>
                </wp:positionV>
                <wp:extent cx="6040755" cy="1072515"/>
                <wp:effectExtent l="19050" t="19050" r="36195" b="32385"/>
                <wp:wrapSquare wrapText="bothSides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E9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F849E9" w:rsidRPr="00901A0D" w:rsidRDefault="00F849E9" w:rsidP="00F849E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01A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Desarrollo de investigaciones artísticas por medio de la experimentación con diferentes materialidades, herramientas y procedimientos. </w:t>
                            </w:r>
                          </w:p>
                          <w:p w:rsidR="00F849E9" w:rsidRPr="00901A0D" w:rsidRDefault="00F849E9" w:rsidP="00F849E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01A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Reflexión y evaluación de trabajos personales y de sus pares, fundamentando sobre la base de criterios estéticos. </w:t>
                            </w:r>
                          </w:p>
                          <w:p w:rsidR="00F849E9" w:rsidRPr="00901A0D" w:rsidRDefault="00F849E9" w:rsidP="00F849E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01A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Difusión de trabajos artísticos de manera directa y/o a través de internet.</w:t>
                            </w:r>
                          </w:p>
                          <w:p w:rsidR="00E62BE9" w:rsidRDefault="00273364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01A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Creación de grabados y libros de artista basados en imaginarios personales.</w:t>
                            </w:r>
                          </w:p>
                          <w:p w:rsidR="00E62BE9" w:rsidRPr="007C7D5D" w:rsidRDefault="00E62BE9" w:rsidP="00E62BE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6CAF4" id="_x0000_s1030" type="#_x0000_t202" style="position:absolute;margin-left:-2.4pt;margin-top:23.95pt;width:475.65pt;height:8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" strokeweight="4.5pt">
                <v:stroke linestyle="thickThin"/>
                <v:textbox>
                  <w:txbxContent>
                    <w:p w:rsidR="00E62BE9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F849E9" w:rsidRPr="00901A0D" w:rsidRDefault="00F849E9" w:rsidP="00F849E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01A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Desarrollo de investigaciones artísticas por medio de la experimentación con diferentes materialidades, herramientas y procedimientos. </w:t>
                      </w:r>
                    </w:p>
                    <w:p w:rsidR="00F849E9" w:rsidRPr="00901A0D" w:rsidRDefault="00F849E9" w:rsidP="00F849E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01A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Reflexión y evaluación de trabajos personales y de sus pares, fundamentando sobre la base de criterios estéticos. </w:t>
                      </w:r>
                    </w:p>
                    <w:p w:rsidR="00F849E9" w:rsidRPr="00901A0D" w:rsidRDefault="00F849E9" w:rsidP="00F849E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01A0D">
                        <w:rPr>
                          <w:rFonts w:ascii="Arial" w:hAnsi="Arial" w:cs="Arial"/>
                          <w:sz w:val="18"/>
                          <w:szCs w:val="18"/>
                        </w:rPr>
                        <w:t>Difusión de trabajos artísticos de manera directa y/o a través de internet.</w:t>
                      </w:r>
                    </w:p>
                    <w:p w:rsidR="00E62BE9" w:rsidRDefault="00273364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901A0D">
                        <w:rPr>
                          <w:rFonts w:ascii="Arial" w:hAnsi="Arial" w:cs="Arial"/>
                          <w:sz w:val="18"/>
                          <w:szCs w:val="18"/>
                        </w:rPr>
                        <w:t>Creación de grabados y libros de artista basados en imaginarios personales.</w:t>
                      </w:r>
                    </w:p>
                    <w:p w:rsidR="00E62BE9" w:rsidRPr="007C7D5D" w:rsidRDefault="00E62BE9" w:rsidP="00E62BE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2BE9" w:rsidRPr="00C419D2" w:rsidRDefault="00E62BE9" w:rsidP="00E62BE9">
      <w:pPr>
        <w:rPr>
          <w:lang w:val="es-ES" w:eastAsia="es-ES"/>
        </w:rPr>
      </w:pPr>
    </w:p>
    <w:p w:rsidR="00E62BE9" w:rsidRPr="00C419D2" w:rsidRDefault="00E62BE9" w:rsidP="00E62BE9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2B2681" wp14:editId="1D70CFF9">
                <wp:simplePos x="0" y="0"/>
                <wp:positionH relativeFrom="column">
                  <wp:posOffset>31555</wp:posOffset>
                </wp:positionH>
                <wp:positionV relativeFrom="paragraph">
                  <wp:posOffset>109562</wp:posOffset>
                </wp:positionV>
                <wp:extent cx="6048375" cy="1178169"/>
                <wp:effectExtent l="19050" t="19050" r="47625" b="412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178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E9" w:rsidRPr="00F047CE" w:rsidRDefault="00E62BE9" w:rsidP="00E62BE9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E62BE9" w:rsidRPr="0033015B" w:rsidRDefault="0046116D" w:rsidP="00E62BE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>Leer bien los pasos a seguir en el diseño a ejecutar</w:t>
                            </w:r>
                          </w:p>
                          <w:p w:rsidR="00E62BE9" w:rsidRPr="00F047CE" w:rsidRDefault="0046116D" w:rsidP="00E62BE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Utilizar materiales adecuados para su reproducción</w:t>
                            </w:r>
                          </w:p>
                          <w:p w:rsidR="00E62BE9" w:rsidRDefault="0046116D" w:rsidP="00E62BE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Tener cuidado con medidas en el formato</w:t>
                            </w:r>
                          </w:p>
                          <w:p w:rsidR="00E62BE9" w:rsidRPr="00F047CE" w:rsidRDefault="0046116D" w:rsidP="00E62BE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Traer trabajo limpio y no doblado para su evaluación</w:t>
                            </w:r>
                          </w:p>
                          <w:p w:rsidR="00E62BE9" w:rsidRDefault="00E62BE9" w:rsidP="00E62BE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E62BE9" w:rsidRDefault="00E62BE9" w:rsidP="00E62BE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E62BE9" w:rsidRPr="00F047CE" w:rsidRDefault="00E62BE9" w:rsidP="00E62BE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E62BE9" w:rsidRPr="00F047CE" w:rsidRDefault="00E62BE9" w:rsidP="00E62BE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B2681" id="_x0000_s1031" type="#_x0000_t202" style="position:absolute;margin-left:2.5pt;margin-top:8.65pt;width:476.25pt;height:9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" strokeweight="4.5pt">
                <v:stroke linestyle="thinThick"/>
                <v:textbox>
                  <w:txbxContent>
                    <w:p w:rsidR="00E62BE9" w:rsidRPr="00F047CE" w:rsidRDefault="00E62BE9" w:rsidP="00E62BE9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E62BE9" w:rsidRPr="0033015B" w:rsidRDefault="0046116D" w:rsidP="00E62BE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</w:rPr>
                        <w:t>Leer bien los pasos a seguir en el diseño a ejecutar</w:t>
                      </w:r>
                    </w:p>
                    <w:p w:rsidR="00E62BE9" w:rsidRPr="00F047CE" w:rsidRDefault="0046116D" w:rsidP="00E62BE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Utilizar materiales adecuados para su reproducción</w:t>
                      </w:r>
                    </w:p>
                    <w:p w:rsidR="00E62BE9" w:rsidRDefault="0046116D" w:rsidP="00E62BE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Tener cuidado con medidas en el formato</w:t>
                      </w:r>
                    </w:p>
                    <w:p w:rsidR="00E62BE9" w:rsidRPr="00F047CE" w:rsidRDefault="0046116D" w:rsidP="00E62BE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Traer trabajo limpio y no doblado para su evaluación</w:t>
                      </w:r>
                    </w:p>
                    <w:p w:rsidR="00E62BE9" w:rsidRDefault="00E62BE9" w:rsidP="00E62BE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E62BE9" w:rsidRDefault="00E62BE9" w:rsidP="00E62BE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E62BE9" w:rsidRPr="00F047CE" w:rsidRDefault="00E62BE9" w:rsidP="00E62BE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E62BE9" w:rsidRPr="00F047CE" w:rsidRDefault="00E62BE9" w:rsidP="00E62BE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2BE9" w:rsidRPr="00C419D2" w:rsidRDefault="00E62BE9" w:rsidP="00E62BE9">
      <w:pPr>
        <w:rPr>
          <w:lang w:val="es-ES" w:eastAsia="es-ES"/>
        </w:rPr>
      </w:pPr>
    </w:p>
    <w:p w:rsidR="00E62BE9" w:rsidRPr="00C419D2" w:rsidRDefault="00E62BE9" w:rsidP="00E62BE9">
      <w:pPr>
        <w:rPr>
          <w:lang w:val="es-ES" w:eastAsia="es-ES"/>
        </w:rPr>
      </w:pPr>
    </w:p>
    <w:p w:rsidR="00E62BE9" w:rsidRDefault="00E62BE9" w:rsidP="00E62BE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E62BE9" w:rsidRDefault="00E62BE9" w:rsidP="00E62BE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E62BE9" w:rsidRDefault="00E62BE9" w:rsidP="00E62BE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E62BE9" w:rsidRDefault="00E62BE9" w:rsidP="00E62BE9">
      <w:pPr>
        <w:jc w:val="both"/>
        <w:rPr>
          <w:b/>
        </w:rPr>
      </w:pPr>
    </w:p>
    <w:p w:rsidR="00E62BE9" w:rsidRPr="007D3474" w:rsidRDefault="00E62BE9" w:rsidP="00E62BE9"/>
    <w:p w:rsidR="00E62BE9" w:rsidRDefault="00E62BE9" w:rsidP="00E62BE9"/>
    <w:p w:rsidR="00E62BE9" w:rsidRDefault="00E62BE9" w:rsidP="00E62BE9"/>
    <w:p w:rsidR="00273364" w:rsidRDefault="00273364" w:rsidP="00E62BE9"/>
    <w:p w:rsidR="00273364" w:rsidRDefault="00273364" w:rsidP="00E62BE9"/>
    <w:p w:rsidR="00273364" w:rsidRDefault="00273364" w:rsidP="00E62BE9"/>
    <w:p w:rsidR="00273364" w:rsidRDefault="00273364" w:rsidP="00E62BE9"/>
    <w:p w:rsidR="00273364" w:rsidRDefault="00273364" w:rsidP="00E62BE9"/>
    <w:p w:rsidR="00273364" w:rsidRDefault="00273364" w:rsidP="00E62BE9"/>
    <w:p w:rsidR="0046116D" w:rsidRDefault="0046116D" w:rsidP="00E62BE9"/>
    <w:p w:rsidR="0046116D" w:rsidRDefault="0046116D" w:rsidP="00E62BE9"/>
    <w:p w:rsidR="0046116D" w:rsidRDefault="0046116D" w:rsidP="00E62BE9"/>
    <w:p w:rsidR="0046116D" w:rsidRDefault="0046116D" w:rsidP="00E62BE9"/>
    <w:p w:rsidR="0046116D" w:rsidRDefault="0046116D" w:rsidP="00E62BE9"/>
    <w:p w:rsidR="00273364" w:rsidRDefault="00273364" w:rsidP="00E62BE9"/>
    <w:p w:rsidR="00E62BE9" w:rsidRDefault="00273364" w:rsidP="00E62BE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Actividad de diseño</w:t>
      </w:r>
      <w:r w:rsidR="00E62BE9">
        <w:rPr>
          <w:rFonts w:ascii="Arial" w:hAnsi="Arial" w:cs="Arial"/>
        </w:rPr>
        <w:t>:</w:t>
      </w:r>
    </w:p>
    <w:p w:rsidR="00273364" w:rsidRDefault="00273364" w:rsidP="00E62BE9">
      <w:pPr>
        <w:rPr>
          <w:rFonts w:ascii="Arial" w:hAnsi="Arial" w:cs="Arial"/>
        </w:rPr>
      </w:pPr>
    </w:p>
    <w:p w:rsidR="00273364" w:rsidRDefault="00273364" w:rsidP="00273364">
      <w:pPr>
        <w:rPr>
          <w:rFonts w:ascii="Arial" w:hAnsi="Arial" w:cs="Arial"/>
          <w:bCs/>
        </w:rPr>
      </w:pPr>
      <w:r w:rsidRPr="0046116D">
        <w:rPr>
          <w:rFonts w:ascii="Arial" w:hAnsi="Arial" w:cs="Arial"/>
          <w:bCs/>
        </w:rPr>
        <w:t>-El paisajismo:</w:t>
      </w:r>
    </w:p>
    <w:p w:rsidR="0046116D" w:rsidRPr="0046116D" w:rsidRDefault="0046116D" w:rsidP="00273364">
      <w:pPr>
        <w:rPr>
          <w:rFonts w:ascii="Arial" w:hAnsi="Arial" w:cs="Arial"/>
          <w:bCs/>
        </w:rPr>
      </w:pPr>
    </w:p>
    <w:p w:rsidR="00273364" w:rsidRPr="0046116D" w:rsidRDefault="0046116D" w:rsidP="00273364">
      <w:pPr>
        <w:rPr>
          <w:rFonts w:ascii="Arial" w:hAnsi="Arial" w:cs="Arial"/>
          <w:bCs/>
        </w:rPr>
      </w:pPr>
      <w:r w:rsidRPr="0046116D">
        <w:rPr>
          <w:rFonts w:ascii="Arial" w:hAnsi="Arial" w:cs="Arial"/>
          <w:bCs/>
        </w:rPr>
        <w:t xml:space="preserve">1- </w:t>
      </w:r>
      <w:r w:rsidR="00273364" w:rsidRPr="0046116D">
        <w:rPr>
          <w:rFonts w:ascii="Arial" w:hAnsi="Arial" w:cs="Arial"/>
          <w:bCs/>
        </w:rPr>
        <w:t>Dibujan y diseñan paisaje del medio ambiente a mano alzada, usando SOLO COLORES Y PINCEL en distintas líneas, formas y colores, mirando como referente la imagen entregada para su reproducción. Usar margen 3x3 cm, usar hoja de block.</w:t>
      </w:r>
    </w:p>
    <w:p w:rsidR="0046116D" w:rsidRPr="0046116D" w:rsidRDefault="0046116D" w:rsidP="00273364">
      <w:pPr>
        <w:rPr>
          <w:rFonts w:ascii="Arial" w:hAnsi="Arial" w:cs="Arial"/>
          <w:bCs/>
        </w:rPr>
      </w:pPr>
    </w:p>
    <w:p w:rsidR="00273364" w:rsidRDefault="00273364" w:rsidP="00273364">
      <w:pPr>
        <w:rPr>
          <w:rFonts w:ascii="Arial" w:hAnsi="Arial" w:cs="Arial"/>
          <w:bCs/>
          <w:sz w:val="18"/>
          <w:szCs w:val="18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7386"/>
      </w:tblGrid>
      <w:tr w:rsidR="00273364" w:rsidTr="00273364">
        <w:tc>
          <w:tcPr>
            <w:tcW w:w="7088" w:type="dxa"/>
          </w:tcPr>
          <w:p w:rsidR="00273364" w:rsidRDefault="00273364" w:rsidP="0027336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73364" w:rsidRDefault="00273364" w:rsidP="0027336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73364" w:rsidRDefault="00273364" w:rsidP="0027336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2488">
              <w:rPr>
                <w:rFonts w:ascii="Arial" w:hAnsi="Arial" w:cs="Arial"/>
                <w:noProof/>
                <w:color w:val="0000FF"/>
                <w:sz w:val="27"/>
                <w:szCs w:val="27"/>
                <w:lang w:eastAsia="es-CL"/>
              </w:rPr>
              <w:drawing>
                <wp:inline distT="0" distB="0" distL="0" distR="0" wp14:anchorId="091DDAA6" wp14:editId="5959BD2A">
                  <wp:extent cx="4551844" cy="3015762"/>
                  <wp:effectExtent l="0" t="0" r="1270" b="0"/>
                  <wp:docPr id="9" name="Imagen 9" descr="Descripción: https://encrypted-tbn2.gstatic.com/images?q=tbn:ANd9GcTmrGFUheBIg8s9a63J1OS8xpVuK5l3SaKx2EYn6ZA4vzVxsD2V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Descripción: https://encrypted-tbn2.gstatic.com/images?q=tbn:ANd9GcTmrGFUheBIg8s9a63J1OS8xpVuK5l3SaKx2EYn6ZA4vzVxsD2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809" cy="3345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364" w:rsidRDefault="00273364" w:rsidP="0027336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273364" w:rsidRDefault="00273364" w:rsidP="00273364">
      <w:pPr>
        <w:rPr>
          <w:rFonts w:ascii="Arial" w:hAnsi="Arial" w:cs="Arial"/>
          <w:bCs/>
          <w:sz w:val="18"/>
          <w:szCs w:val="18"/>
        </w:rPr>
      </w:pPr>
    </w:p>
    <w:p w:rsidR="00273364" w:rsidRDefault="00273364" w:rsidP="00E62BE9">
      <w:pPr>
        <w:rPr>
          <w:rFonts w:ascii="Arial" w:hAnsi="Arial" w:cs="Arial"/>
        </w:rPr>
      </w:pPr>
    </w:p>
    <w:p w:rsidR="00E62BE9" w:rsidRDefault="00E62BE9" w:rsidP="00E62BE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134"/>
        <w:gridCol w:w="882"/>
      </w:tblGrid>
      <w:tr w:rsidR="00E62BE9" w:rsidTr="00B26606">
        <w:tc>
          <w:tcPr>
            <w:tcW w:w="7905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Pauta de evaluación:</w:t>
            </w:r>
          </w:p>
        </w:tc>
        <w:tc>
          <w:tcPr>
            <w:tcW w:w="1134" w:type="dxa"/>
          </w:tcPr>
          <w:p w:rsidR="00E62BE9" w:rsidRDefault="00E62BE9" w:rsidP="00B26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  <w:tc>
          <w:tcPr>
            <w:tcW w:w="882" w:type="dxa"/>
          </w:tcPr>
          <w:p w:rsidR="00E62BE9" w:rsidRDefault="00E62BE9" w:rsidP="00B26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E62BE9" w:rsidTr="00B26606">
        <w:tc>
          <w:tcPr>
            <w:tcW w:w="7905" w:type="dxa"/>
          </w:tcPr>
          <w:p w:rsidR="00E62BE9" w:rsidRPr="0046116D" w:rsidRDefault="0046116D" w:rsidP="00273364">
            <w:pPr>
              <w:rPr>
                <w:rFonts w:ascii="Arial" w:hAnsi="Arial" w:cs="Arial"/>
                <w:bCs/>
              </w:rPr>
            </w:pPr>
            <w:r w:rsidRPr="0046116D">
              <w:rPr>
                <w:rFonts w:ascii="Arial" w:hAnsi="Arial" w:cs="Arial"/>
                <w:bCs/>
              </w:rPr>
              <w:t>Usa Margen 3x3cm en hoja de block</w:t>
            </w:r>
          </w:p>
        </w:tc>
        <w:tc>
          <w:tcPr>
            <w:tcW w:w="1134" w:type="dxa"/>
          </w:tcPr>
          <w:p w:rsidR="00E62BE9" w:rsidRDefault="00273364" w:rsidP="00273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Pr="0046116D" w:rsidRDefault="00273364" w:rsidP="00B26606">
            <w:pPr>
              <w:rPr>
                <w:rFonts w:ascii="Arial" w:hAnsi="Arial" w:cs="Arial"/>
                <w:bCs/>
              </w:rPr>
            </w:pPr>
            <w:r w:rsidRPr="0046116D">
              <w:rPr>
                <w:rFonts w:ascii="Arial" w:hAnsi="Arial" w:cs="Arial"/>
                <w:bCs/>
              </w:rPr>
              <w:t>Uso de espacios y composición artística en la hoja de block</w:t>
            </w:r>
          </w:p>
        </w:tc>
        <w:tc>
          <w:tcPr>
            <w:tcW w:w="1134" w:type="dxa"/>
          </w:tcPr>
          <w:p w:rsidR="00E62BE9" w:rsidRDefault="00273364" w:rsidP="00273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Pr="0046116D" w:rsidRDefault="00273364" w:rsidP="00B26606">
            <w:pPr>
              <w:rPr>
                <w:rFonts w:ascii="Arial" w:hAnsi="Arial" w:cs="Arial"/>
                <w:bCs/>
              </w:rPr>
            </w:pPr>
            <w:r w:rsidRPr="0046116D">
              <w:rPr>
                <w:rFonts w:ascii="Arial" w:hAnsi="Arial" w:cs="Arial"/>
                <w:bCs/>
              </w:rPr>
              <w:t>Uso de imagen representado en la fotocopia</w:t>
            </w:r>
            <w:r w:rsidR="0046116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134" w:type="dxa"/>
          </w:tcPr>
          <w:p w:rsidR="00E62BE9" w:rsidRDefault="00273364" w:rsidP="00273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Pr="0046116D" w:rsidRDefault="00273364" w:rsidP="00B26606">
            <w:pPr>
              <w:rPr>
                <w:rFonts w:ascii="Arial" w:hAnsi="Arial" w:cs="Arial"/>
                <w:bCs/>
              </w:rPr>
            </w:pPr>
            <w:r w:rsidRPr="0046116D">
              <w:rPr>
                <w:rFonts w:ascii="Arial" w:hAnsi="Arial" w:cs="Arial"/>
                <w:bCs/>
              </w:rPr>
              <w:t>Usa colores adecuados al medio ambiente</w:t>
            </w:r>
          </w:p>
        </w:tc>
        <w:tc>
          <w:tcPr>
            <w:tcW w:w="1134" w:type="dxa"/>
          </w:tcPr>
          <w:p w:rsidR="00E62BE9" w:rsidRDefault="00273364" w:rsidP="00273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Pr="0046116D" w:rsidRDefault="00273364" w:rsidP="00B26606">
            <w:pPr>
              <w:rPr>
                <w:rFonts w:ascii="Arial" w:hAnsi="Arial" w:cs="Arial"/>
                <w:bCs/>
              </w:rPr>
            </w:pPr>
            <w:r w:rsidRPr="0046116D">
              <w:rPr>
                <w:rFonts w:ascii="Arial" w:hAnsi="Arial" w:cs="Arial"/>
                <w:bCs/>
              </w:rPr>
              <w:t>Limpieza del trabajo</w:t>
            </w:r>
          </w:p>
        </w:tc>
        <w:tc>
          <w:tcPr>
            <w:tcW w:w="1134" w:type="dxa"/>
          </w:tcPr>
          <w:p w:rsidR="00E62BE9" w:rsidRDefault="00273364" w:rsidP="00273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273364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a tiempo el trabajo</w:t>
            </w:r>
          </w:p>
        </w:tc>
        <w:tc>
          <w:tcPr>
            <w:tcW w:w="1134" w:type="dxa"/>
          </w:tcPr>
          <w:p w:rsidR="00E62BE9" w:rsidRDefault="00273364" w:rsidP="00273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46116D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134" w:type="dxa"/>
          </w:tcPr>
          <w:p w:rsidR="00E62BE9" w:rsidRDefault="00E62BE9" w:rsidP="002733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</w:tbl>
    <w:p w:rsidR="00E62BE9" w:rsidRDefault="00E62BE9" w:rsidP="00E62BE9">
      <w:pPr>
        <w:rPr>
          <w:rFonts w:ascii="Arial" w:hAnsi="Arial" w:cs="Arial"/>
        </w:rPr>
      </w:pPr>
    </w:p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Pr="007D3474" w:rsidRDefault="00282456" w:rsidP="007D3474">
      <w:pPr>
        <w:tabs>
          <w:tab w:val="left" w:pos="1530"/>
        </w:tabs>
      </w:pPr>
    </w:p>
    <w:sectPr w:rsidR="00282456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35254"/>
    <w:multiLevelType w:val="hybridMultilevel"/>
    <w:tmpl w:val="F0C8D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EB7535"/>
    <w:multiLevelType w:val="hybridMultilevel"/>
    <w:tmpl w:val="475E3A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1741E32"/>
    <w:multiLevelType w:val="hybridMultilevel"/>
    <w:tmpl w:val="AEEAB6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C4704"/>
    <w:multiLevelType w:val="hybridMultilevel"/>
    <w:tmpl w:val="1BBAEEE2"/>
    <w:lvl w:ilvl="0" w:tplc="BB4AB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4"/>
  </w:num>
  <w:num w:numId="4">
    <w:abstractNumId w:val="3"/>
  </w:num>
  <w:num w:numId="5">
    <w:abstractNumId w:val="13"/>
  </w:num>
  <w:num w:numId="6">
    <w:abstractNumId w:val="20"/>
  </w:num>
  <w:num w:numId="7">
    <w:abstractNumId w:val="7"/>
  </w:num>
  <w:num w:numId="8">
    <w:abstractNumId w:val="18"/>
  </w:num>
  <w:num w:numId="9">
    <w:abstractNumId w:val="10"/>
  </w:num>
  <w:num w:numId="10">
    <w:abstractNumId w:val="16"/>
  </w:num>
  <w:num w:numId="11">
    <w:abstractNumId w:val="17"/>
  </w:num>
  <w:num w:numId="12">
    <w:abstractNumId w:val="9"/>
  </w:num>
  <w:num w:numId="13">
    <w:abstractNumId w:val="12"/>
  </w:num>
  <w:num w:numId="14">
    <w:abstractNumId w:val="0"/>
  </w:num>
  <w:num w:numId="15">
    <w:abstractNumId w:val="19"/>
  </w:num>
  <w:num w:numId="16">
    <w:abstractNumId w:val="22"/>
  </w:num>
  <w:num w:numId="17">
    <w:abstractNumId w:val="6"/>
  </w:num>
  <w:num w:numId="18">
    <w:abstractNumId w:val="1"/>
  </w:num>
  <w:num w:numId="19">
    <w:abstractNumId w:val="8"/>
  </w:num>
  <w:num w:numId="20">
    <w:abstractNumId w:val="11"/>
  </w:num>
  <w:num w:numId="21">
    <w:abstractNumId w:val="15"/>
  </w:num>
  <w:num w:numId="22">
    <w:abstractNumId w:val="2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351AB"/>
    <w:rsid w:val="00081FB9"/>
    <w:rsid w:val="00087B34"/>
    <w:rsid w:val="00092EFF"/>
    <w:rsid w:val="000A7737"/>
    <w:rsid w:val="000C4E03"/>
    <w:rsid w:val="00174059"/>
    <w:rsid w:val="001B2549"/>
    <w:rsid w:val="001C19D2"/>
    <w:rsid w:val="00245988"/>
    <w:rsid w:val="00254A5E"/>
    <w:rsid w:val="00273364"/>
    <w:rsid w:val="00282456"/>
    <w:rsid w:val="00316ECC"/>
    <w:rsid w:val="0033015B"/>
    <w:rsid w:val="00364734"/>
    <w:rsid w:val="00397406"/>
    <w:rsid w:val="003D0881"/>
    <w:rsid w:val="003F074D"/>
    <w:rsid w:val="00430D8B"/>
    <w:rsid w:val="00453163"/>
    <w:rsid w:val="00460DB8"/>
    <w:rsid w:val="0046116D"/>
    <w:rsid w:val="00467A21"/>
    <w:rsid w:val="00495F2C"/>
    <w:rsid w:val="00513246"/>
    <w:rsid w:val="005B006A"/>
    <w:rsid w:val="005D5AF9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04231"/>
    <w:rsid w:val="00856A00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3AA1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037AA"/>
    <w:rsid w:val="00B65CEA"/>
    <w:rsid w:val="00B75955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2BE9"/>
    <w:rsid w:val="00E6438E"/>
    <w:rsid w:val="00EC13A0"/>
    <w:rsid w:val="00ED4B79"/>
    <w:rsid w:val="00ED5877"/>
    <w:rsid w:val="00EE30D2"/>
    <w:rsid w:val="00EF4997"/>
    <w:rsid w:val="00F047CE"/>
    <w:rsid w:val="00F24868"/>
    <w:rsid w:val="00F437F3"/>
    <w:rsid w:val="00F61222"/>
    <w:rsid w:val="00F849E9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0351AB"/>
  </w:style>
  <w:style w:type="paragraph" w:customStyle="1" w:styleId="paragraph">
    <w:name w:val="paragraph"/>
    <w:basedOn w:val="Normal"/>
    <w:rsid w:val="00513246"/>
    <w:pPr>
      <w:spacing w:before="100" w:beforeAutospacing="1" w:after="100" w:afterAutospacing="1"/>
    </w:pPr>
    <w:rPr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l/imgres?biw=1366&amp;bih=673&amp;tbm=isch&amp;tbnid=HN1yU-xgMJ2zcM:&amp;imgrefurl=http://www.imagui.com/a/dibujos-del-atardecer-para-colorear-TLLre7G95&amp;docid=CWcZGxqF2pjRYM&amp;imgurl=http://imagenesparapintar.net/wp-content/uploads/2011/05/fotos-pintar-paisajes-3.gif&amp;w=800&amp;h=460&amp;ei=8R4dU83AOOPk0QGAjIHgBA&amp;zoom=1&amp;ved=0CIwBEIQcMA0&amp;iact=rc&amp;dur=1780174&amp;page=2&amp;start=12&amp;ndsp=2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equipo</cp:lastModifiedBy>
  <cp:revision>16</cp:revision>
  <cp:lastPrinted>2019-02-28T12:03:00Z</cp:lastPrinted>
  <dcterms:created xsi:type="dcterms:W3CDTF">2019-04-30T13:17:00Z</dcterms:created>
  <dcterms:modified xsi:type="dcterms:W3CDTF">2020-03-19T02:22:00Z</dcterms:modified>
</cp:coreProperties>
</file>